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EFE0" w14:textId="77777777" w:rsidR="00300BFE" w:rsidRDefault="00000000">
      <w:pPr>
        <w:pStyle w:val="4"/>
        <w:widowControl/>
        <w:spacing w:line="580" w:lineRule="atLeast"/>
        <w:rPr>
          <w:rFonts w:ascii="SimHei" w:eastAsia="SimHei" w:hAnsi="SimHei" w:cs="仿宋"/>
          <w:b w:val="0"/>
          <w:bCs w:val="0"/>
          <w:sz w:val="36"/>
          <w:szCs w:val="36"/>
        </w:rPr>
      </w:pPr>
      <w:r>
        <w:rPr>
          <w:rFonts w:ascii="SimHei" w:eastAsia="SimHei" w:hAnsi="SimHei" w:hint="eastAsia"/>
          <w:b w:val="0"/>
          <w:bCs w:val="0"/>
          <w:sz w:val="32"/>
          <w:szCs w:val="32"/>
          <w:lang w:val="zh-TW"/>
        </w:rPr>
        <w:t>附件</w:t>
      </w:r>
      <w:r>
        <w:rPr>
          <w:rFonts w:ascii="SimHei" w:eastAsia="SimHei" w:hAnsi="SimHei"/>
          <w:b w:val="0"/>
          <w:bCs w:val="0"/>
          <w:sz w:val="32"/>
          <w:szCs w:val="32"/>
        </w:rPr>
        <w:t>1</w:t>
      </w:r>
    </w:p>
    <w:p w14:paraId="4F53196C" w14:textId="77777777" w:rsidR="00300BFE" w:rsidRDefault="00000000">
      <w:pPr>
        <w:pStyle w:val="4"/>
        <w:widowControl/>
        <w:spacing w:before="0" w:after="0" w:line="240" w:lineRule="auto"/>
        <w:jc w:val="center"/>
        <w:rPr>
          <w:rFonts w:ascii="仿宋" w:eastAsia="仿宋" w:hAnsi="仿宋" w:cs="仿宋"/>
          <w:lang w:val="zh-TW"/>
        </w:rPr>
      </w:pPr>
      <w:r>
        <w:rPr>
          <w:rFonts w:eastAsia="仿宋" w:hint="eastAsia"/>
          <w:lang w:val="zh-TW"/>
        </w:rPr>
        <w:t>中国美术家协会</w:t>
      </w:r>
    </w:p>
    <w:p w14:paraId="42033527" w14:textId="77777777" w:rsidR="00300BFE" w:rsidRDefault="00000000">
      <w:pPr>
        <w:pStyle w:val="4"/>
        <w:widowControl/>
        <w:spacing w:before="0" w:after="0" w:line="240" w:lineRule="auto"/>
        <w:jc w:val="center"/>
        <w:rPr>
          <w:rFonts w:ascii="仿宋" w:eastAsia="仿宋" w:hAnsi="仿宋" w:cs="仿宋"/>
          <w:spacing w:val="-17"/>
        </w:rPr>
      </w:pPr>
      <w:r>
        <w:rPr>
          <w:rFonts w:ascii="仿宋" w:hAnsi="仿宋"/>
          <w:spacing w:val="-17"/>
        </w:rPr>
        <w:t>“</w:t>
      </w:r>
      <w:r>
        <w:rPr>
          <w:rFonts w:eastAsia="仿宋" w:hint="eastAsia"/>
          <w:spacing w:val="-17"/>
          <w:lang w:val="zh-TW"/>
        </w:rPr>
        <w:t>新时代青年</w:t>
      </w:r>
      <w:r>
        <w:rPr>
          <w:rFonts w:eastAsia="仿宋" w:hint="eastAsia"/>
          <w:lang w:val="zh-CN"/>
        </w:rPr>
        <w:t>美术</w:t>
      </w:r>
      <w:r>
        <w:rPr>
          <w:rFonts w:eastAsia="仿宋" w:hint="eastAsia"/>
          <w:spacing w:val="-17"/>
          <w:lang w:val="zh-TW"/>
        </w:rPr>
        <w:t>人才培养计划</w:t>
      </w:r>
      <w:r>
        <w:rPr>
          <w:rFonts w:ascii="仿宋" w:hAnsi="仿宋"/>
          <w:spacing w:val="-17"/>
        </w:rPr>
        <w:t>——</w:t>
      </w:r>
      <w:r>
        <w:rPr>
          <w:rFonts w:eastAsia="仿宋" w:hint="eastAsia"/>
          <w:spacing w:val="-17"/>
          <w:lang w:val="zh-TW"/>
        </w:rPr>
        <w:t>时尚</w:t>
      </w:r>
      <w:r>
        <w:rPr>
          <w:rFonts w:ascii="仿宋" w:hAnsi="仿宋"/>
          <w:spacing w:val="-17"/>
        </w:rPr>
        <w:t>100”</w:t>
      </w:r>
      <w:r>
        <w:rPr>
          <w:rFonts w:eastAsia="仿宋" w:hint="eastAsia"/>
          <w:spacing w:val="-17"/>
          <w:lang w:val="zh-TW"/>
        </w:rPr>
        <w:t>项目申报（推荐）表</w:t>
      </w:r>
    </w:p>
    <w:p w14:paraId="101AE8BF" w14:textId="77777777" w:rsidR="00300BFE" w:rsidRDefault="00000000">
      <w:pPr>
        <w:widowControl/>
        <w:jc w:val="right"/>
        <w:rPr>
          <w:rFonts w:eastAsia="仿宋" w:cs="仿宋"/>
          <w:kern w:val="0"/>
          <w:sz w:val="28"/>
          <w:szCs w:val="28"/>
        </w:rPr>
      </w:pPr>
      <w:r>
        <w:rPr>
          <w:rFonts w:ascii="DengXian" w:eastAsia="仿宋" w:hAnsi="DengXian" w:cs="DengXian" w:hint="eastAsia"/>
          <w:kern w:val="0"/>
          <w:sz w:val="28"/>
          <w:szCs w:val="28"/>
          <w:lang w:val="zh-TW" w:eastAsia="zh-TW"/>
        </w:rPr>
        <w:t>（此表复印有效）</w:t>
      </w:r>
    </w:p>
    <w:tbl>
      <w:tblPr>
        <w:tblStyle w:val="TableNormal"/>
        <w:tblW w:w="964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99"/>
        <w:gridCol w:w="2499"/>
        <w:gridCol w:w="1825"/>
        <w:gridCol w:w="3317"/>
      </w:tblGrid>
      <w:tr w:rsidR="00300BFE" w14:paraId="1DD58E48" w14:textId="77777777">
        <w:trPr>
          <w:trHeight w:val="700"/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F971D" w14:textId="77777777" w:rsidR="00300BFE" w:rsidRDefault="00000000">
            <w:pPr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val="zh-TW"/>
              </w:rPr>
              <w:t>姓</w:t>
            </w:r>
            <w:r>
              <w:rPr>
                <w:rFonts w:ascii="Times New Roman" w:eastAsia="仿宋" w:hAnsi="Times New Roman" w:cs="Times New Roman" w:hint="eastAsia"/>
                <w:sz w:val="24"/>
                <w:lang w:val="zh-TW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  <w:lang w:val="zh-TW"/>
              </w:rPr>
              <w:t>名</w:t>
            </w:r>
          </w:p>
          <w:p w14:paraId="3535286D" w14:textId="77777777" w:rsidR="00300BFE" w:rsidRDefault="0000000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  <w:lang w:val="zh-TW"/>
              </w:rPr>
              <w:t>（以身份证为准）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C9EDC" w14:textId="77777777" w:rsidR="00300BFE" w:rsidRDefault="00300BFE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73FC8" w14:textId="77777777" w:rsidR="00300BFE" w:rsidRDefault="0000000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>身份证号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697AC" w14:textId="77777777" w:rsidR="00300BFE" w:rsidRDefault="00300BFE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300BFE" w14:paraId="350D141F" w14:textId="77777777">
        <w:trPr>
          <w:trHeight w:val="407"/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301B" w14:textId="77777777" w:rsidR="00300BFE" w:rsidRDefault="0000000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>性</w:t>
            </w: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>别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24E60" w14:textId="77777777" w:rsidR="00300BFE" w:rsidRDefault="00300BFE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5BF85" w14:textId="77777777" w:rsidR="00300BFE" w:rsidRDefault="0000000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>民</w:t>
            </w: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>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13AE4" w14:textId="77777777" w:rsidR="00300BFE" w:rsidRDefault="00300BFE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300BFE" w14:paraId="4CC4A27E" w14:textId="77777777">
        <w:trPr>
          <w:trHeight w:val="536"/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9B430" w14:textId="77777777" w:rsidR="00300BFE" w:rsidRDefault="0000000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>联系电话（手机）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287DA" w14:textId="77777777" w:rsidR="00300BFE" w:rsidRDefault="00300BFE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29E0B" w14:textId="77777777" w:rsidR="00300BFE" w:rsidRDefault="0000000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>邮</w:t>
            </w: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>箱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602C3" w14:textId="77777777" w:rsidR="00300BFE" w:rsidRDefault="00300BFE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300BFE" w14:paraId="3082C8D8" w14:textId="77777777">
        <w:trPr>
          <w:trHeight w:val="407"/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AA9B2" w14:textId="77777777" w:rsidR="00300BFE" w:rsidRDefault="0000000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>详细地址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CD70B" w14:textId="77777777" w:rsidR="00300BFE" w:rsidRDefault="00000000">
            <w:pPr>
              <w:ind w:firstLine="720"/>
              <w:jc w:val="left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>省</w:t>
            </w: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 xml:space="preserve">      </w:t>
            </w: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>市</w:t>
            </w: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 xml:space="preserve">      </w:t>
            </w: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>区</w:t>
            </w:r>
          </w:p>
        </w:tc>
      </w:tr>
      <w:tr w:rsidR="00300BFE" w14:paraId="093EF5A4" w14:textId="77777777">
        <w:trPr>
          <w:trHeight w:val="407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FC616" w14:textId="77777777" w:rsidR="00300BFE" w:rsidRDefault="00000000">
            <w:pPr>
              <w:ind w:firstLine="24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>所在院校、单位：</w:t>
            </w:r>
          </w:p>
        </w:tc>
      </w:tr>
      <w:tr w:rsidR="00300BFE" w14:paraId="0611AE2E" w14:textId="77777777">
        <w:trPr>
          <w:trHeight w:val="250"/>
          <w:jc w:val="center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2382B" w14:textId="77777777" w:rsidR="00300BFE" w:rsidRDefault="0000000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所选赛道（服装设计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服饰设计）：</w:t>
            </w:r>
          </w:p>
        </w:tc>
      </w:tr>
      <w:tr w:rsidR="00300BFE" w14:paraId="3B879EBF" w14:textId="77777777">
        <w:trPr>
          <w:trHeight w:val="3888"/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3C50B" w14:textId="77777777" w:rsidR="00300BFE" w:rsidRDefault="0000000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>获奖情况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B28E2" w14:textId="77777777" w:rsidR="00300BFE" w:rsidRDefault="00300BFE">
            <w:pPr>
              <w:ind w:firstLine="720"/>
              <w:jc w:val="left"/>
              <w:rPr>
                <w:rFonts w:ascii="Times New Roman" w:eastAsia="Arial Unicode MS" w:hAnsi="Times New Roman" w:cs="Times New Roman"/>
                <w:sz w:val="24"/>
              </w:rPr>
            </w:pPr>
          </w:p>
          <w:p w14:paraId="561C69E6" w14:textId="77777777" w:rsidR="00300BFE" w:rsidRDefault="00300BFE">
            <w:pPr>
              <w:pStyle w:val="2"/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</w:pPr>
          </w:p>
          <w:p w14:paraId="1B1789E1" w14:textId="77777777" w:rsidR="00300BFE" w:rsidRDefault="00300BFE">
            <w:pPr>
              <w:pStyle w:val="2"/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</w:pPr>
          </w:p>
          <w:p w14:paraId="711130BC" w14:textId="77777777" w:rsidR="00300BFE" w:rsidRDefault="00300BFE">
            <w:pPr>
              <w:pStyle w:val="2"/>
            </w:pPr>
          </w:p>
        </w:tc>
      </w:tr>
      <w:tr w:rsidR="00300BFE" w14:paraId="64282078" w14:textId="77777777">
        <w:trPr>
          <w:trHeight w:val="2168"/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1E85E" w14:textId="77777777" w:rsidR="00300BFE" w:rsidRDefault="00000000">
            <w:pPr>
              <w:ind w:firstLine="240"/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>推荐人</w:t>
            </w:r>
          </w:p>
          <w:p w14:paraId="619C35F6" w14:textId="77777777" w:rsidR="00300BFE" w:rsidRDefault="00000000">
            <w:pPr>
              <w:ind w:firstLine="24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DengXian" w:eastAsia="仿宋" w:hAnsi="DengXian" w:cs="DengXian" w:hint="eastAsia"/>
                <w:sz w:val="24"/>
                <w:lang w:val="zh-TW" w:eastAsia="zh-TW"/>
              </w:rPr>
              <w:t>意见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40CF1A13" w14:textId="77777777" w:rsidR="00300BFE" w:rsidRDefault="00300BFE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300BFE" w14:paraId="29E09B3D" w14:textId="77777777">
        <w:trPr>
          <w:trHeight w:val="4890"/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28610" w14:textId="77777777" w:rsidR="00300BFE" w:rsidRDefault="00000000">
            <w:pPr>
              <w:ind w:firstLine="240"/>
              <w:rPr>
                <w:rFonts w:ascii="Times New Roman" w:eastAsia="Arial Unicode MS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val="zh-TW"/>
              </w:rPr>
              <w:lastRenderedPageBreak/>
              <w:t>推荐单位</w:t>
            </w:r>
          </w:p>
          <w:p w14:paraId="2E8E1849" w14:textId="77777777" w:rsidR="00300BFE" w:rsidRDefault="0000000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DengXian" w:eastAsia="仿宋" w:hAnsi="DengXian" w:cs="DengXian" w:hint="eastAsia"/>
                <w:szCs w:val="21"/>
                <w:lang w:val="zh-TW"/>
              </w:rPr>
              <w:t>（个人申报无需填写以下两项）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center"/>
          </w:tcPr>
          <w:p w14:paraId="1C4687C2" w14:textId="77777777" w:rsidR="00300BFE" w:rsidRDefault="00300BFE">
            <w:pPr>
              <w:pStyle w:val="2"/>
              <w:rPr>
                <w:lang w:val="zh-TW"/>
              </w:rPr>
            </w:pPr>
          </w:p>
          <w:p w14:paraId="58D2CBC8" w14:textId="77777777" w:rsidR="00300BFE" w:rsidRDefault="00300BFE">
            <w:pPr>
              <w:pStyle w:val="2"/>
            </w:pPr>
          </w:p>
        </w:tc>
      </w:tr>
      <w:tr w:rsidR="00300BFE" w14:paraId="4BA207ED" w14:textId="77777777">
        <w:trPr>
          <w:trHeight w:val="5156"/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035FF" w14:textId="77777777" w:rsidR="00300BFE" w:rsidRDefault="00000000">
            <w:pPr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>推荐单位</w:t>
            </w:r>
          </w:p>
          <w:p w14:paraId="0B145261" w14:textId="77777777" w:rsidR="00300BFE" w:rsidRDefault="0000000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val="zh-TW" w:eastAsia="zh-TW"/>
              </w:rPr>
              <w:t>意见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90571" w14:textId="77777777" w:rsidR="00300BFE" w:rsidRDefault="00300BFE">
            <w:pPr>
              <w:pStyle w:val="2"/>
              <w:rPr>
                <w:rFonts w:ascii="仿宋" w:eastAsia="仿宋" w:hAnsi="仿宋" w:cs="仿宋"/>
                <w:sz w:val="24"/>
                <w:szCs w:val="24"/>
                <w:lang w:val="zh-TW"/>
              </w:rPr>
            </w:pPr>
          </w:p>
          <w:p w14:paraId="60428E59" w14:textId="77777777" w:rsidR="00300BFE" w:rsidRDefault="00300BFE">
            <w:pPr>
              <w:pStyle w:val="2"/>
              <w:rPr>
                <w:rFonts w:ascii="仿宋" w:eastAsia="仿宋" w:hAnsi="仿宋" w:cs="仿宋"/>
                <w:sz w:val="24"/>
                <w:szCs w:val="24"/>
                <w:lang w:val="zh-TW"/>
              </w:rPr>
            </w:pPr>
          </w:p>
          <w:p w14:paraId="745BE56A" w14:textId="77777777" w:rsidR="00300BFE" w:rsidRDefault="00300BFE">
            <w:pPr>
              <w:pStyle w:val="2"/>
              <w:rPr>
                <w:rFonts w:ascii="仿宋" w:eastAsia="仿宋" w:hAnsi="仿宋" w:cs="仿宋"/>
                <w:sz w:val="24"/>
                <w:szCs w:val="24"/>
                <w:lang w:val="zh-TW"/>
              </w:rPr>
            </w:pPr>
          </w:p>
          <w:p w14:paraId="047D01BB" w14:textId="77777777" w:rsidR="00300BFE" w:rsidRDefault="00300BFE">
            <w:pPr>
              <w:pStyle w:val="2"/>
              <w:rPr>
                <w:rFonts w:ascii="仿宋" w:eastAsia="仿宋" w:hAnsi="仿宋" w:cs="仿宋"/>
                <w:sz w:val="24"/>
                <w:szCs w:val="24"/>
                <w:lang w:val="zh-TW"/>
              </w:rPr>
            </w:pPr>
          </w:p>
          <w:p w14:paraId="4AB81DE7" w14:textId="77777777" w:rsidR="00300BFE" w:rsidRDefault="00300BFE">
            <w:pPr>
              <w:pStyle w:val="2"/>
              <w:rPr>
                <w:rFonts w:ascii="仿宋" w:eastAsia="仿宋" w:hAnsi="仿宋" w:cs="仿宋"/>
                <w:sz w:val="24"/>
                <w:szCs w:val="24"/>
                <w:lang w:val="zh-TW"/>
              </w:rPr>
            </w:pPr>
          </w:p>
          <w:p w14:paraId="145FFEE3" w14:textId="77777777" w:rsidR="00300BFE" w:rsidRDefault="00000000">
            <w:pPr>
              <w:pStyle w:val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  <w:lang w:val="zh-TW"/>
              </w:rPr>
              <w:t xml:space="preserve">                  </w:t>
            </w:r>
            <w:r>
              <w:rPr>
                <w:rFonts w:eastAsia="仿宋" w:hint="eastAsia"/>
                <w:sz w:val="24"/>
                <w:szCs w:val="24"/>
                <w:lang w:val="zh-TW"/>
              </w:rPr>
              <w:t>签名：</w:t>
            </w:r>
            <w:r>
              <w:rPr>
                <w:rFonts w:eastAsia="仿宋" w:hint="eastAsia"/>
                <w:sz w:val="24"/>
                <w:szCs w:val="24"/>
                <w:lang w:val="zh-TW"/>
              </w:rPr>
              <w:t xml:space="preserve">           </w:t>
            </w:r>
            <w:r>
              <w:rPr>
                <w:rFonts w:eastAsia="仿宋" w:hint="eastAsia"/>
                <w:sz w:val="24"/>
                <w:szCs w:val="24"/>
                <w:lang w:val="zh-TW"/>
              </w:rPr>
              <w:t>（盖章）</w:t>
            </w:r>
          </w:p>
          <w:p w14:paraId="41C20762" w14:textId="77777777" w:rsidR="00300BFE" w:rsidRDefault="0000000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lang w:val="zh-TW"/>
              </w:rPr>
              <w:t xml:space="preserve">                                         </w:t>
            </w:r>
            <w:r>
              <w:rPr>
                <w:rFonts w:ascii="Times New Roman" w:eastAsia="仿宋" w:hAnsi="Times New Roman" w:cs="Times New Roman" w:hint="eastAsia"/>
                <w:sz w:val="24"/>
                <w:lang w:val="zh-TW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lang w:val="zh-TW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4"/>
                <w:lang w:val="zh-TW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  <w:lang w:val="zh-TW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sz w:val="24"/>
                <w:lang w:val="zh-TW"/>
              </w:rPr>
              <w:t>日</w:t>
            </w:r>
          </w:p>
        </w:tc>
      </w:tr>
    </w:tbl>
    <w:p w14:paraId="2216FA52" w14:textId="77777777" w:rsidR="00300BFE" w:rsidRDefault="00300BFE">
      <w:pPr>
        <w:jc w:val="center"/>
        <w:rPr>
          <w:rFonts w:eastAsia="仿宋" w:cs="仿宋"/>
          <w:kern w:val="0"/>
          <w:sz w:val="28"/>
          <w:szCs w:val="28"/>
        </w:rPr>
      </w:pPr>
    </w:p>
    <w:p w14:paraId="668DF2DB" w14:textId="77777777" w:rsidR="00300BFE" w:rsidRDefault="00300BFE">
      <w:pPr>
        <w:ind w:firstLine="454"/>
        <w:rPr>
          <w:rFonts w:ascii="Songti SC Regular" w:eastAsia="Songti SC Regular" w:hAnsi="Songti SC Regular" w:cs="Songti SC Regular"/>
          <w:sz w:val="24"/>
        </w:rPr>
      </w:pPr>
    </w:p>
    <w:p w14:paraId="6EAA97F1" w14:textId="77777777" w:rsidR="00300BFE" w:rsidRDefault="00300BFE">
      <w:pPr>
        <w:widowControl/>
        <w:jc w:val="left"/>
        <w:rPr>
          <w:rFonts w:ascii="Songti SC Regular" w:eastAsia="Songti SC Regular" w:hAnsi="Songti SC Regular" w:cs="Songti SC Regular"/>
          <w:sz w:val="24"/>
        </w:rPr>
      </w:pPr>
    </w:p>
    <w:sectPr w:rsidR="00300BFE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SC Regular">
    <w:altName w:val="Songti SC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FCF267"/>
    <w:multiLevelType w:val="singleLevel"/>
    <w:tmpl w:val="CBFCF267"/>
    <w:lvl w:ilvl="0">
      <w:start w:val="1"/>
      <w:numFmt w:val="decimal"/>
      <w:suff w:val="nothing"/>
      <w:lvlText w:val="（%1）"/>
      <w:lvlJc w:val="left"/>
    </w:lvl>
  </w:abstractNum>
  <w:num w:numId="1" w16cid:durableId="18948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D743FF"/>
    <w:rsid w:val="00012F9F"/>
    <w:rsid w:val="77D743FF"/>
    <w:rsid w:val="AE7EB078"/>
    <w:rsid w:val="F3B95674"/>
    <w:rsid w:val="F3FF5B11"/>
    <w:rsid w:val="F75EF8AB"/>
    <w:rsid w:val="F97F7BD4"/>
    <w:rsid w:val="FBFD6DBD"/>
    <w:rsid w:val="000C23C1"/>
    <w:rsid w:val="000C26CB"/>
    <w:rsid w:val="000E3FDB"/>
    <w:rsid w:val="00107B98"/>
    <w:rsid w:val="00162724"/>
    <w:rsid w:val="001F0B35"/>
    <w:rsid w:val="002A1B79"/>
    <w:rsid w:val="002A3DF9"/>
    <w:rsid w:val="002B7E4E"/>
    <w:rsid w:val="002C780A"/>
    <w:rsid w:val="002D0AAF"/>
    <w:rsid w:val="002D15E7"/>
    <w:rsid w:val="002E349B"/>
    <w:rsid w:val="00300BFE"/>
    <w:rsid w:val="00300ED4"/>
    <w:rsid w:val="003A1CFC"/>
    <w:rsid w:val="003A265F"/>
    <w:rsid w:val="003C2C05"/>
    <w:rsid w:val="003D0F57"/>
    <w:rsid w:val="003D64CF"/>
    <w:rsid w:val="003F1EB7"/>
    <w:rsid w:val="004330DF"/>
    <w:rsid w:val="00482A83"/>
    <w:rsid w:val="004874F0"/>
    <w:rsid w:val="004D054E"/>
    <w:rsid w:val="00533B39"/>
    <w:rsid w:val="00544689"/>
    <w:rsid w:val="005931D8"/>
    <w:rsid w:val="005E39E4"/>
    <w:rsid w:val="00630B6B"/>
    <w:rsid w:val="00644EDB"/>
    <w:rsid w:val="006D5BD5"/>
    <w:rsid w:val="006E5091"/>
    <w:rsid w:val="006E65B7"/>
    <w:rsid w:val="00794F4D"/>
    <w:rsid w:val="007B4171"/>
    <w:rsid w:val="00824BDC"/>
    <w:rsid w:val="0086405C"/>
    <w:rsid w:val="008D69B4"/>
    <w:rsid w:val="008F0982"/>
    <w:rsid w:val="009170A8"/>
    <w:rsid w:val="00941A33"/>
    <w:rsid w:val="00976ED1"/>
    <w:rsid w:val="00980740"/>
    <w:rsid w:val="009902A7"/>
    <w:rsid w:val="00A64BAF"/>
    <w:rsid w:val="00AC4052"/>
    <w:rsid w:val="00B1672F"/>
    <w:rsid w:val="00B52A42"/>
    <w:rsid w:val="00B54BC0"/>
    <w:rsid w:val="00B96FB1"/>
    <w:rsid w:val="00BD52D0"/>
    <w:rsid w:val="00C03F0F"/>
    <w:rsid w:val="00C10436"/>
    <w:rsid w:val="00C23E23"/>
    <w:rsid w:val="00CB413E"/>
    <w:rsid w:val="00D578C8"/>
    <w:rsid w:val="00D6620C"/>
    <w:rsid w:val="00E0783E"/>
    <w:rsid w:val="00E31904"/>
    <w:rsid w:val="00E574F1"/>
    <w:rsid w:val="00EF50E9"/>
    <w:rsid w:val="00F55271"/>
    <w:rsid w:val="00F61D03"/>
    <w:rsid w:val="00FD7F3E"/>
    <w:rsid w:val="3DCAAD5B"/>
    <w:rsid w:val="3FFF8F41"/>
    <w:rsid w:val="637F17CA"/>
    <w:rsid w:val="72CB7F91"/>
    <w:rsid w:val="77D743FF"/>
    <w:rsid w:val="7B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7B8DEB4"/>
  <w15:docId w15:val="{10D01776-64BB-354B-9402-E9242D01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qFormat/>
    <w:pPr>
      <w:spacing w:after="160" w:line="480" w:lineRule="auto"/>
      <w:ind w:leftChars="200" w:left="420"/>
    </w:pPr>
    <w:rPr>
      <w:rFonts w:ascii="仿宋_GB2312" w:eastAsia="仿宋_GB2312" w:hAnsi="仿宋_GB2312" w:cs="仿宋_GB2312"/>
      <w:sz w:val="36"/>
      <w:szCs w:val="36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20">
    <w:name w:val="正文文本缩进 2 字符"/>
    <w:basedOn w:val="a0"/>
    <w:link w:val="2"/>
    <w:uiPriority w:val="99"/>
    <w:rPr>
      <w:rFonts w:ascii="仿宋_GB2312" w:eastAsia="仿宋_GB2312" w:hAnsi="仿宋_GB2312" w:cs="仿宋_GB2312"/>
      <w:kern w:val="2"/>
      <w:sz w:val="36"/>
      <w:szCs w:val="36"/>
    </w:rPr>
  </w:style>
  <w:style w:type="character" w:customStyle="1" w:styleId="40">
    <w:name w:val="标题 4 字符"/>
    <w:basedOn w:val="a0"/>
    <w:link w:val="4"/>
    <w:semiHidden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table" w:customStyle="1" w:styleId="TableNormal">
    <w:name w:val="Table Normal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</dc:creator>
  <cp:lastModifiedBy>kku</cp:lastModifiedBy>
  <cp:revision>45</cp:revision>
  <cp:lastPrinted>2025-03-20T15:33:00Z</cp:lastPrinted>
  <dcterms:created xsi:type="dcterms:W3CDTF">2025-03-16T21:53:00Z</dcterms:created>
  <dcterms:modified xsi:type="dcterms:W3CDTF">2025-05-06T10:14:00Z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9E63E8CF29C6FB886D57D267340D1E9F_41</vt:lpwstr>
  </property>
</Properties>
</file>